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F44DA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151375" w:rsidP="00133D3F">
      <w:r>
        <w:t>от 05</w:t>
      </w:r>
      <w:r w:rsidR="00750567">
        <w:t xml:space="preserve"> </w:t>
      </w:r>
      <w:r w:rsidR="009669A0">
        <w:t>июл</w:t>
      </w:r>
      <w:r w:rsidR="008C66F2">
        <w:t>я</w:t>
      </w:r>
      <w:r w:rsidR="00897260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36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9669A0" w:rsidRDefault="00477D01" w:rsidP="008C66F2">
      <w:pPr>
        <w:rPr>
          <w:bCs/>
        </w:rPr>
      </w:pPr>
      <w:r w:rsidRPr="00477D01">
        <w:rPr>
          <w:bCs/>
        </w:rPr>
        <w:t xml:space="preserve">О </w:t>
      </w:r>
      <w:r w:rsidR="00C02287">
        <w:rPr>
          <w:bCs/>
        </w:rPr>
        <w:t xml:space="preserve"> </w:t>
      </w:r>
      <w:r w:rsidRPr="00477D01">
        <w:rPr>
          <w:bCs/>
        </w:rPr>
        <w:t>внесении</w:t>
      </w:r>
      <w:r w:rsidR="00C02287">
        <w:rPr>
          <w:bCs/>
        </w:rPr>
        <w:t xml:space="preserve"> </w:t>
      </w:r>
      <w:r w:rsidRPr="00477D01">
        <w:rPr>
          <w:bCs/>
        </w:rPr>
        <w:t xml:space="preserve"> изменений </w:t>
      </w:r>
      <w:r w:rsidR="00C02287">
        <w:rPr>
          <w:bCs/>
        </w:rPr>
        <w:t xml:space="preserve"> </w:t>
      </w:r>
      <w:r w:rsidRPr="00477D01">
        <w:rPr>
          <w:bCs/>
        </w:rPr>
        <w:t xml:space="preserve">в </w:t>
      </w:r>
      <w:r w:rsidR="00C02287">
        <w:rPr>
          <w:bCs/>
        </w:rPr>
        <w:t xml:space="preserve"> </w:t>
      </w:r>
      <w:r w:rsidR="009669A0">
        <w:rPr>
          <w:bCs/>
        </w:rPr>
        <w:t xml:space="preserve">Постановление </w:t>
      </w:r>
      <w:r w:rsidR="00C02287">
        <w:rPr>
          <w:bCs/>
        </w:rPr>
        <w:t xml:space="preserve"> Администрации</w:t>
      </w:r>
    </w:p>
    <w:p w:rsidR="00477D01" w:rsidRDefault="00477D01" w:rsidP="008C66F2">
      <w:pPr>
        <w:rPr>
          <w:bCs/>
        </w:rPr>
      </w:pPr>
      <w:r>
        <w:rPr>
          <w:bCs/>
        </w:rPr>
        <w:t>Элисенваарского сельского поселения</w:t>
      </w:r>
      <w:r w:rsidR="009669A0">
        <w:rPr>
          <w:bCs/>
        </w:rPr>
        <w:t xml:space="preserve"> </w:t>
      </w:r>
      <w:r w:rsidR="00C02287">
        <w:rPr>
          <w:bCs/>
        </w:rPr>
        <w:t xml:space="preserve"> </w:t>
      </w:r>
      <w:r w:rsidR="009669A0">
        <w:rPr>
          <w:bCs/>
        </w:rPr>
        <w:t xml:space="preserve">№14 </w:t>
      </w:r>
      <w:r w:rsidR="00C02287">
        <w:rPr>
          <w:bCs/>
        </w:rPr>
        <w:t xml:space="preserve"> </w:t>
      </w:r>
      <w:r w:rsidR="009669A0">
        <w:rPr>
          <w:bCs/>
        </w:rPr>
        <w:t>от 10.03.2015 г.</w:t>
      </w:r>
    </w:p>
    <w:p w:rsidR="009669A0" w:rsidRDefault="00CD21B9" w:rsidP="008C66F2">
      <w:r>
        <w:t>«</w:t>
      </w:r>
      <w:r w:rsidR="009669A0" w:rsidRPr="00F26FDA">
        <w:t>Об</w:t>
      </w:r>
      <w:r>
        <w:t xml:space="preserve">       </w:t>
      </w:r>
      <w:r w:rsidR="009669A0" w:rsidRPr="00F26FDA">
        <w:t xml:space="preserve"> утверждении </w:t>
      </w:r>
      <w:r w:rsidR="009669A0">
        <w:t xml:space="preserve">    </w:t>
      </w:r>
      <w:r w:rsidR="009669A0" w:rsidRPr="00F26FDA">
        <w:t xml:space="preserve"> </w:t>
      </w:r>
      <w:r w:rsidR="00C02287">
        <w:t xml:space="preserve">  </w:t>
      </w:r>
      <w:r w:rsidR="009669A0" w:rsidRPr="00F26FDA">
        <w:t>административного</w:t>
      </w:r>
      <w:r w:rsidR="009669A0">
        <w:t xml:space="preserve">     </w:t>
      </w:r>
      <w:r w:rsidR="009669A0" w:rsidRPr="00F26FDA">
        <w:t xml:space="preserve"> регламента</w:t>
      </w:r>
      <w:r w:rsidR="009669A0">
        <w:t xml:space="preserve"> </w:t>
      </w:r>
    </w:p>
    <w:p w:rsidR="009669A0" w:rsidRDefault="009669A0" w:rsidP="008C66F2">
      <w:r w:rsidRPr="00F26FDA">
        <w:t>предоставления</w:t>
      </w:r>
      <w:r>
        <w:t xml:space="preserve"> муниципальной услуги </w:t>
      </w:r>
      <w:r w:rsidRPr="00F26FDA">
        <w:t xml:space="preserve">«Выдача разрешений </w:t>
      </w:r>
    </w:p>
    <w:p w:rsidR="009669A0" w:rsidRPr="009669A0" w:rsidRDefault="009669A0" w:rsidP="008C66F2">
      <w:pPr>
        <w:rPr>
          <w:bCs/>
        </w:rPr>
      </w:pPr>
      <w:r w:rsidRPr="00F26FDA">
        <w:t>на снос зеленых насаждений»</w:t>
      </w:r>
    </w:p>
    <w:p w:rsidR="009A75EC" w:rsidRDefault="009A75EC" w:rsidP="00A71AA9">
      <w:pPr>
        <w:pStyle w:val="ab"/>
        <w:jc w:val="both"/>
      </w:pPr>
    </w:p>
    <w:p w:rsidR="005F0C4A" w:rsidRDefault="0014323F" w:rsidP="0014323F">
      <w:pPr>
        <w:ind w:firstLine="708"/>
        <w:jc w:val="both"/>
      </w:pPr>
      <w:r>
        <w:rPr>
          <w:rStyle w:val="FontStyle14"/>
        </w:rPr>
        <w:t>Во исполнение протеста прокуратуры Лахденпохского района № 22-01-2016 от 24.06.2016 г. на отдельные положения Постановления Администрации Элисенваарского сельс</w:t>
      </w:r>
      <w:r w:rsidR="005F4127">
        <w:rPr>
          <w:rStyle w:val="FontStyle14"/>
        </w:rPr>
        <w:t>кого поселения №14 от 10.03.2015</w:t>
      </w:r>
      <w:r>
        <w:rPr>
          <w:rStyle w:val="FontStyle14"/>
        </w:rPr>
        <w:t xml:space="preserve"> г. «</w:t>
      </w:r>
      <w:r w:rsidRPr="00F26FDA">
        <w:t>Об</w:t>
      </w:r>
      <w:r>
        <w:t xml:space="preserve"> утверждении</w:t>
      </w:r>
      <w:r w:rsidRPr="00F26FDA">
        <w:t xml:space="preserve"> административного регламента</w:t>
      </w:r>
      <w:r>
        <w:t xml:space="preserve"> </w:t>
      </w:r>
      <w:r w:rsidRPr="00F26FDA">
        <w:t>предоставления</w:t>
      </w:r>
      <w:r>
        <w:t xml:space="preserve"> муниципальной услуги </w:t>
      </w:r>
      <w:r w:rsidRPr="00F26FDA">
        <w:t xml:space="preserve">«Выдача разрешений </w:t>
      </w:r>
      <w:r>
        <w:t xml:space="preserve">на снос зеленых </w:t>
      </w:r>
      <w:r w:rsidRPr="00F26FDA">
        <w:t>насаждений»</w:t>
      </w:r>
      <w:r>
        <w:t>»,</w:t>
      </w:r>
      <w:r w:rsidR="00CF4317">
        <w:t xml:space="preserve"> в</w:t>
      </w:r>
      <w:r w:rsidR="00CF4317" w:rsidRPr="00CF4317">
        <w:t xml:space="preserve"> соответствии с Федеральным законом от 27.07.2010 № 210-ФЗ «Об организации предоставления государственных и муниципальных услуг»</w:t>
      </w:r>
      <w:r>
        <w:t xml:space="preserve"> </w:t>
      </w:r>
      <w:r w:rsidR="00F660EC" w:rsidRPr="00F660EC">
        <w:t xml:space="preserve">на основании Устава </w:t>
      </w:r>
      <w:r w:rsidR="00F660EC">
        <w:t>Элисенваарского сельского поселения</w:t>
      </w:r>
      <w:r w:rsidR="006753C8">
        <w:t xml:space="preserve">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A7624B">
      <w:pPr>
        <w:jc w:val="both"/>
      </w:pPr>
    </w:p>
    <w:p w:rsidR="001879A1" w:rsidRDefault="00F660EC" w:rsidP="001879A1">
      <w:pPr>
        <w:ind w:firstLine="708"/>
        <w:jc w:val="both"/>
      </w:pPr>
      <w:r w:rsidRPr="00F660EC">
        <w:t xml:space="preserve">1. </w:t>
      </w:r>
      <w:r w:rsidR="0014323F">
        <w:t xml:space="preserve">Пункт </w:t>
      </w:r>
      <w:r w:rsidR="0014323F" w:rsidRPr="009B4277">
        <w:t xml:space="preserve">96. </w:t>
      </w:r>
      <w:r w:rsidR="007433DC">
        <w:rPr>
          <w:bCs/>
        </w:rPr>
        <w:t>Постановления Администрации</w:t>
      </w:r>
      <w:r w:rsidR="0014323F">
        <w:rPr>
          <w:bCs/>
        </w:rPr>
        <w:t xml:space="preserve"> Элисенваарского сельского поселения №14 от 10.03.2015 г. </w:t>
      </w:r>
      <w:r w:rsidR="0014323F">
        <w:t xml:space="preserve">Об утверждении </w:t>
      </w:r>
      <w:r w:rsidR="0014323F" w:rsidRPr="00F26FDA">
        <w:t>административного</w:t>
      </w:r>
      <w:r w:rsidR="0014323F">
        <w:t xml:space="preserve"> </w:t>
      </w:r>
      <w:r w:rsidR="0014323F" w:rsidRPr="00F26FDA">
        <w:t>регламента</w:t>
      </w:r>
      <w:r w:rsidR="0014323F">
        <w:t xml:space="preserve"> </w:t>
      </w:r>
      <w:r w:rsidR="0014323F" w:rsidRPr="00F26FDA">
        <w:t>предоставления</w:t>
      </w:r>
      <w:r w:rsidR="0014323F">
        <w:t xml:space="preserve"> муниципальной услуги </w:t>
      </w:r>
      <w:r w:rsidR="0014323F" w:rsidRPr="00F26FDA">
        <w:t>«Выдача разрешений на снос зеленых насаждений»</w:t>
      </w:r>
      <w:r w:rsidR="0014323F">
        <w:t xml:space="preserve"> читать в следующей редакции: </w:t>
      </w:r>
    </w:p>
    <w:p w:rsidR="00B71CF7" w:rsidRPr="0014323F" w:rsidRDefault="0014323F" w:rsidP="001879A1">
      <w:pPr>
        <w:ind w:firstLine="708"/>
        <w:jc w:val="both"/>
        <w:rPr>
          <w:bCs/>
        </w:rPr>
      </w:pPr>
      <w:r>
        <w:t>«</w:t>
      </w:r>
      <w:r w:rsidRPr="009B4277">
        <w:t>При обращени</w:t>
      </w:r>
      <w:r w:rsidR="00180DC6">
        <w:t>и з</w:t>
      </w:r>
      <w:r w:rsidRPr="009B4277">
        <w:t>аявителя в письменной форме с жалобой на действия должностных лиц в рамках осуществления конкретного административного действия жалоба рассматри</w:t>
      </w:r>
      <w:r>
        <w:t>вается в срок, не превышающий 15</w:t>
      </w:r>
      <w:r w:rsidRPr="009B4277">
        <w:t xml:space="preserve"> дней с момента регистрации письменного обращения (жалобы)</w:t>
      </w:r>
      <w:r>
        <w:t>, а в случае обжалования отказа должностного лица в приеме документов у заявителя либо в исправлении допущенных опечаток и ошибок или в случае</w:t>
      </w:r>
      <w:r w:rsidR="001879A1">
        <w:t xml:space="preserve"> обжалования нарушения установленного срока таких исправлений – в течение пяти рабочих дней со дня её регистрации».</w:t>
      </w:r>
    </w:p>
    <w:p w:rsidR="00B71CF7" w:rsidRPr="00F660EC" w:rsidRDefault="00F660EC" w:rsidP="001879A1">
      <w:pPr>
        <w:ind w:firstLine="708"/>
        <w:jc w:val="both"/>
      </w:pPr>
      <w:r>
        <w:t>2. Специалистам А</w:t>
      </w:r>
      <w:r w:rsidRPr="00F660EC">
        <w:t xml:space="preserve">дминистрации </w:t>
      </w:r>
      <w:r>
        <w:t>Элисенваарского</w:t>
      </w:r>
      <w:r w:rsidRPr="00F660EC">
        <w:t xml:space="preserve"> сельского поселения, предоставляющим муниципальные услуги, в практической деятельности руководствоваться изменениям</w:t>
      </w:r>
      <w:r w:rsidR="001879A1">
        <w:t>и, внесенными в административный регламент</w:t>
      </w:r>
      <w:r w:rsidRPr="00F660EC">
        <w:t>.</w:t>
      </w:r>
    </w:p>
    <w:p w:rsidR="00B71CF7" w:rsidRPr="00F660EC" w:rsidRDefault="00F660EC" w:rsidP="001879A1">
      <w:pPr>
        <w:ind w:firstLine="708"/>
        <w:jc w:val="both"/>
      </w:pPr>
      <w:r w:rsidRPr="00F660EC">
        <w:t>3. Контроль за исполнением настоящего постанов</w:t>
      </w:r>
      <w:r>
        <w:t>ления оставляю за собой.</w:t>
      </w:r>
    </w:p>
    <w:p w:rsidR="00F660EC" w:rsidRDefault="00F660EC" w:rsidP="00F660EC">
      <w:pPr>
        <w:ind w:firstLine="708"/>
        <w:jc w:val="both"/>
      </w:pPr>
      <w:r w:rsidRPr="00F660EC">
        <w:t>4. Разместить пост</w:t>
      </w:r>
      <w:r>
        <w:t>ановление на официальном сайте А</w:t>
      </w:r>
      <w:r w:rsidRPr="00F660EC">
        <w:t xml:space="preserve">дминистрации </w:t>
      </w:r>
      <w:r>
        <w:t>Элисенваарского</w:t>
      </w:r>
      <w:r w:rsidRPr="00F660EC">
        <w:t xml:space="preserve"> сельского поселения.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D18" w:rsidRDefault="00063D18">
      <w:r>
        <w:separator/>
      </w:r>
    </w:p>
  </w:endnote>
  <w:endnote w:type="continuationSeparator" w:id="1">
    <w:p w:rsidR="00063D18" w:rsidRDefault="00063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107883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F660EC">
    <w:pPr>
      <w:pStyle w:val="a9"/>
      <w:rPr>
        <w:rStyle w:val="aa"/>
      </w:rPr>
    </w:pP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D18" w:rsidRDefault="00063D18">
      <w:r>
        <w:separator/>
      </w:r>
    </w:p>
  </w:footnote>
  <w:footnote w:type="continuationSeparator" w:id="1">
    <w:p w:rsidR="00063D18" w:rsidRDefault="00063D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29ED"/>
    <w:rsid w:val="000544CF"/>
    <w:rsid w:val="00063D18"/>
    <w:rsid w:val="00075A0F"/>
    <w:rsid w:val="00080F33"/>
    <w:rsid w:val="000879A0"/>
    <w:rsid w:val="000B555F"/>
    <w:rsid w:val="000C20D9"/>
    <w:rsid w:val="000C5B9D"/>
    <w:rsid w:val="000D29D7"/>
    <w:rsid w:val="000E7E69"/>
    <w:rsid w:val="000F4009"/>
    <w:rsid w:val="000F4625"/>
    <w:rsid w:val="000F4A2F"/>
    <w:rsid w:val="00101879"/>
    <w:rsid w:val="00107883"/>
    <w:rsid w:val="00133D3F"/>
    <w:rsid w:val="0014323F"/>
    <w:rsid w:val="0014704F"/>
    <w:rsid w:val="00151375"/>
    <w:rsid w:val="00174BA9"/>
    <w:rsid w:val="00180DC6"/>
    <w:rsid w:val="0018144E"/>
    <w:rsid w:val="001838ED"/>
    <w:rsid w:val="001879A1"/>
    <w:rsid w:val="001B4BA2"/>
    <w:rsid w:val="001D137A"/>
    <w:rsid w:val="001F44DA"/>
    <w:rsid w:val="001F4FD0"/>
    <w:rsid w:val="001F7EE6"/>
    <w:rsid w:val="0020097E"/>
    <w:rsid w:val="00222449"/>
    <w:rsid w:val="00227D67"/>
    <w:rsid w:val="0023508B"/>
    <w:rsid w:val="00236B45"/>
    <w:rsid w:val="002A675E"/>
    <w:rsid w:val="002E0ADE"/>
    <w:rsid w:val="002E3F6D"/>
    <w:rsid w:val="003176AC"/>
    <w:rsid w:val="003660E2"/>
    <w:rsid w:val="00391595"/>
    <w:rsid w:val="00454311"/>
    <w:rsid w:val="004669E8"/>
    <w:rsid w:val="004732F5"/>
    <w:rsid w:val="00477D01"/>
    <w:rsid w:val="004A4007"/>
    <w:rsid w:val="004B061A"/>
    <w:rsid w:val="004E64BD"/>
    <w:rsid w:val="00531B1A"/>
    <w:rsid w:val="005521F7"/>
    <w:rsid w:val="00552A30"/>
    <w:rsid w:val="00554B96"/>
    <w:rsid w:val="0056676B"/>
    <w:rsid w:val="00586C34"/>
    <w:rsid w:val="005A0F17"/>
    <w:rsid w:val="005A27CF"/>
    <w:rsid w:val="005D0C4A"/>
    <w:rsid w:val="005D6299"/>
    <w:rsid w:val="005D66F1"/>
    <w:rsid w:val="005F0C4A"/>
    <w:rsid w:val="005F4127"/>
    <w:rsid w:val="005F5668"/>
    <w:rsid w:val="00605EF9"/>
    <w:rsid w:val="00615271"/>
    <w:rsid w:val="00635585"/>
    <w:rsid w:val="006377F4"/>
    <w:rsid w:val="0066178B"/>
    <w:rsid w:val="006753C8"/>
    <w:rsid w:val="00685885"/>
    <w:rsid w:val="006B3648"/>
    <w:rsid w:val="006F4CA7"/>
    <w:rsid w:val="006F553C"/>
    <w:rsid w:val="006F76E2"/>
    <w:rsid w:val="007301DA"/>
    <w:rsid w:val="007400DE"/>
    <w:rsid w:val="007428B1"/>
    <w:rsid w:val="007433DC"/>
    <w:rsid w:val="00750567"/>
    <w:rsid w:val="0075241D"/>
    <w:rsid w:val="00761EBB"/>
    <w:rsid w:val="00763326"/>
    <w:rsid w:val="007710BF"/>
    <w:rsid w:val="007A687B"/>
    <w:rsid w:val="007C47FC"/>
    <w:rsid w:val="007D20E5"/>
    <w:rsid w:val="007D781C"/>
    <w:rsid w:val="008575B1"/>
    <w:rsid w:val="0088116A"/>
    <w:rsid w:val="00882A7C"/>
    <w:rsid w:val="008850DB"/>
    <w:rsid w:val="00887FF6"/>
    <w:rsid w:val="00897260"/>
    <w:rsid w:val="008C66F2"/>
    <w:rsid w:val="009669A0"/>
    <w:rsid w:val="00985C2E"/>
    <w:rsid w:val="00993961"/>
    <w:rsid w:val="009A75EC"/>
    <w:rsid w:val="009A7B4F"/>
    <w:rsid w:val="009B0D4F"/>
    <w:rsid w:val="009E5567"/>
    <w:rsid w:val="00A32FD0"/>
    <w:rsid w:val="00A50A54"/>
    <w:rsid w:val="00A664B7"/>
    <w:rsid w:val="00A71AA9"/>
    <w:rsid w:val="00A7624B"/>
    <w:rsid w:val="00A76CAA"/>
    <w:rsid w:val="00A77DCE"/>
    <w:rsid w:val="00A84B23"/>
    <w:rsid w:val="00A87FC0"/>
    <w:rsid w:val="00AA482D"/>
    <w:rsid w:val="00B328F0"/>
    <w:rsid w:val="00B32CE7"/>
    <w:rsid w:val="00B458FB"/>
    <w:rsid w:val="00B71CF7"/>
    <w:rsid w:val="00BB1959"/>
    <w:rsid w:val="00BF7982"/>
    <w:rsid w:val="00C02287"/>
    <w:rsid w:val="00C20B46"/>
    <w:rsid w:val="00C27788"/>
    <w:rsid w:val="00C33E8C"/>
    <w:rsid w:val="00C50E3F"/>
    <w:rsid w:val="00C52ED8"/>
    <w:rsid w:val="00C56BFF"/>
    <w:rsid w:val="00C738A7"/>
    <w:rsid w:val="00C7794B"/>
    <w:rsid w:val="00C81081"/>
    <w:rsid w:val="00C836C2"/>
    <w:rsid w:val="00CA1BA4"/>
    <w:rsid w:val="00CB2B35"/>
    <w:rsid w:val="00CC06A9"/>
    <w:rsid w:val="00CD21B9"/>
    <w:rsid w:val="00CD3812"/>
    <w:rsid w:val="00CF4317"/>
    <w:rsid w:val="00D14D6D"/>
    <w:rsid w:val="00D230D8"/>
    <w:rsid w:val="00D26954"/>
    <w:rsid w:val="00D401C5"/>
    <w:rsid w:val="00D43432"/>
    <w:rsid w:val="00D566CF"/>
    <w:rsid w:val="00D61C7E"/>
    <w:rsid w:val="00D741AF"/>
    <w:rsid w:val="00D92664"/>
    <w:rsid w:val="00DA48D6"/>
    <w:rsid w:val="00DA497C"/>
    <w:rsid w:val="00DB07F4"/>
    <w:rsid w:val="00DB12EE"/>
    <w:rsid w:val="00DF4D90"/>
    <w:rsid w:val="00E0253A"/>
    <w:rsid w:val="00E55E84"/>
    <w:rsid w:val="00E567F2"/>
    <w:rsid w:val="00ED2CCF"/>
    <w:rsid w:val="00EE6674"/>
    <w:rsid w:val="00EF56F4"/>
    <w:rsid w:val="00F0512A"/>
    <w:rsid w:val="00F660EC"/>
    <w:rsid w:val="00F84643"/>
    <w:rsid w:val="00FD2CEE"/>
    <w:rsid w:val="00FF5215"/>
    <w:rsid w:val="00F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F660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660EC"/>
    <w:rPr>
      <w:sz w:val="24"/>
      <w:szCs w:val="24"/>
    </w:rPr>
  </w:style>
  <w:style w:type="character" w:customStyle="1" w:styleId="FontStyle14">
    <w:name w:val="Font Style14"/>
    <w:rsid w:val="001432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3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2366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13</cp:revision>
  <cp:lastPrinted>2016-07-20T09:37:00Z</cp:lastPrinted>
  <dcterms:created xsi:type="dcterms:W3CDTF">2016-06-30T07:11:00Z</dcterms:created>
  <dcterms:modified xsi:type="dcterms:W3CDTF">2016-12-14T06:07:00Z</dcterms:modified>
</cp:coreProperties>
</file>